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5ACE97B3" w:rsidR="003E1B80" w:rsidRDefault="00CC63B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E91C2" wp14:editId="0C4E4D86">
                <wp:simplePos x="0" y="0"/>
                <wp:positionH relativeFrom="column">
                  <wp:posOffset>3501390</wp:posOffset>
                </wp:positionH>
                <wp:positionV relativeFrom="paragraph">
                  <wp:posOffset>4556760</wp:posOffset>
                </wp:positionV>
                <wp:extent cx="2743200" cy="2438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9BE35" w14:textId="77777777" w:rsidR="00CC63BB" w:rsidRPr="00CC63BB" w:rsidRDefault="00CC63BB" w:rsidP="00CC63BB">
                            <w:pPr>
                              <w:spacing w:after="0" w:line="240" w:lineRule="auto"/>
                              <w:jc w:val="both"/>
                              <w:rPr>
                                <w:rFonts w:ascii="VNI-Linus" w:hAnsi="VNI-Linus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CC63BB">
                              <w:rPr>
                                <w:rFonts w:ascii="VNI-Linus" w:hAnsi="VNI-Linus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- Con  hieåu baøi, vaän duïng toát kieán thöùc vaøo giaûi toaùn .</w:t>
                            </w:r>
                          </w:p>
                          <w:p w14:paraId="2102E3AD" w14:textId="77777777" w:rsidR="00CC63BB" w:rsidRPr="00CC63BB" w:rsidRDefault="00CC63BB" w:rsidP="00CC63BB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CC63BB">
                              <w:rPr>
                                <w:rFonts w:ascii="VNI-Linus" w:hAnsi="VNI-Linus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-  Con trình baøy baøi  roõ raøng. Coâ khen con.</w:t>
                            </w:r>
                          </w:p>
                          <w:p w14:paraId="0185452F" w14:textId="77777777" w:rsidR="00CC63BB" w:rsidRDefault="00CC63BB" w:rsidP="00CC6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5.7pt;margin-top:358.8pt;width:3in;height:1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" fillcolor="#4472c4 [3204]" strokecolor="#1f3763 [1604]" strokeweight="1pt">
                <v:textbox>
                  <w:txbxContent>
                    <w:p w14:paraId="6DF9BE35" w14:textId="77777777" w:rsidR="00CC63BB" w:rsidRPr="00CC63BB" w:rsidRDefault="00CC63BB" w:rsidP="00CC63BB">
                      <w:pPr>
                        <w:spacing w:after="0" w:line="240" w:lineRule="auto"/>
                        <w:jc w:val="both"/>
                        <w:rPr>
                          <w:rFonts w:ascii="VNI-Linus" w:hAnsi="VNI-Linus" w:cs="Arial"/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CC63BB">
                        <w:rPr>
                          <w:rFonts w:ascii="VNI-Linus" w:hAnsi="VNI-Linus" w:cs="Arial"/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- Con  hieåu baøi, vaän duïng toát kieán thöùc vaøo giaûi toaùn .</w:t>
                      </w:r>
                    </w:p>
                    <w:p w14:paraId="2102E3AD" w14:textId="77777777" w:rsidR="00CC63BB" w:rsidRPr="00CC63BB" w:rsidRDefault="00CC63BB" w:rsidP="00CC63BB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CC63BB">
                        <w:rPr>
                          <w:rFonts w:ascii="VNI-Linus" w:hAnsi="VNI-Linus" w:cs="Arial"/>
                          <w:b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-  Con trình baøy baøi  roõ raøng. Coâ khen con.</w:t>
                      </w:r>
                    </w:p>
                    <w:p w14:paraId="0185452F" w14:textId="77777777" w:rsidR="00CC63BB" w:rsidRDefault="00CC63BB" w:rsidP="00CC63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1D40938" wp14:editId="737BC9F4">
            <wp:simplePos x="0" y="0"/>
            <wp:positionH relativeFrom="column">
              <wp:posOffset>-861060</wp:posOffset>
            </wp:positionH>
            <wp:positionV relativeFrom="paragraph">
              <wp:posOffset>3337560</wp:posOffset>
            </wp:positionV>
            <wp:extent cx="7153275" cy="44196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7F5909B8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45292C72" w:rsidR="00011587" w:rsidRPr="008D267D" w:rsidRDefault="002F1D36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NGUYỄN LÊ NHẬT KHÔI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45292C72" w:rsidR="00011587" w:rsidRPr="008D267D" w:rsidRDefault="002F1D36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NGUYỄN LÊ NHẬT KHÔI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2168129D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AKbido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C5155F4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2A39EB"/>
    <w:rsid w:val="002A485D"/>
    <w:rsid w:val="002F1D36"/>
    <w:rsid w:val="00330612"/>
    <w:rsid w:val="00353461"/>
    <w:rsid w:val="00396A4C"/>
    <w:rsid w:val="004400D2"/>
    <w:rsid w:val="00487913"/>
    <w:rsid w:val="00574C2E"/>
    <w:rsid w:val="006072B2"/>
    <w:rsid w:val="00755696"/>
    <w:rsid w:val="008711B7"/>
    <w:rsid w:val="00876ECB"/>
    <w:rsid w:val="008D267D"/>
    <w:rsid w:val="00A33468"/>
    <w:rsid w:val="00A62CEF"/>
    <w:rsid w:val="00CC63BB"/>
    <w:rsid w:val="00CD06D4"/>
    <w:rsid w:val="00D420B4"/>
    <w:rsid w:val="00F515C0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5</cp:revision>
  <dcterms:created xsi:type="dcterms:W3CDTF">2021-12-09T16:13:00Z</dcterms:created>
  <dcterms:modified xsi:type="dcterms:W3CDTF">2021-12-09T16:38:00Z</dcterms:modified>
</cp:coreProperties>
</file>